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FA7A3" w14:textId="77777777" w:rsidR="005A5690" w:rsidRPr="00537E21" w:rsidRDefault="005A5690" w:rsidP="005A5690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</w:rPr>
      </w:pPr>
      <w:r w:rsidRPr="00537E21">
        <w:rPr>
          <w:b/>
          <w:color w:val="000000"/>
        </w:rPr>
        <w:t>Форма заявления на участие в ЕГЭ для обучающихся 11 (12) классов</w:t>
      </w:r>
    </w:p>
    <w:p w14:paraId="07DECC38" w14:textId="77777777" w:rsidR="005A5690" w:rsidRPr="00537E21" w:rsidRDefault="005A5690" w:rsidP="005A5690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</w:rPr>
      </w:pPr>
    </w:p>
    <w:tbl>
      <w:tblPr>
        <w:tblW w:w="9818" w:type="dxa"/>
        <w:tblLook w:val="01E0" w:firstRow="1" w:lastRow="1" w:firstColumn="1" w:lastColumn="1" w:noHBand="0" w:noVBand="0"/>
      </w:tblPr>
      <w:tblGrid>
        <w:gridCol w:w="518"/>
        <w:gridCol w:w="383"/>
        <w:gridCol w:w="382"/>
        <w:gridCol w:w="388"/>
        <w:gridCol w:w="385"/>
        <w:gridCol w:w="388"/>
        <w:gridCol w:w="388"/>
        <w:gridCol w:w="385"/>
        <w:gridCol w:w="388"/>
        <w:gridCol w:w="388"/>
        <w:gridCol w:w="388"/>
        <w:gridCol w:w="203"/>
        <w:gridCol w:w="182"/>
        <w:gridCol w:w="401"/>
        <w:gridCol w:w="403"/>
        <w:gridCol w:w="402"/>
        <w:gridCol w:w="402"/>
        <w:gridCol w:w="401"/>
        <w:gridCol w:w="401"/>
        <w:gridCol w:w="401"/>
        <w:gridCol w:w="328"/>
        <w:gridCol w:w="401"/>
        <w:gridCol w:w="401"/>
        <w:gridCol w:w="401"/>
        <w:gridCol w:w="348"/>
        <w:gridCol w:w="134"/>
        <w:gridCol w:w="228"/>
      </w:tblGrid>
      <w:tr w:rsidR="005A5690" w:rsidRPr="00537E21" w14:paraId="4DBA56B2" w14:textId="77777777" w:rsidTr="00585463">
        <w:trPr>
          <w:gridAfter w:val="1"/>
          <w:wAfter w:w="228" w:type="dxa"/>
          <w:cantSplit/>
          <w:trHeight w:val="1507"/>
        </w:trPr>
        <w:tc>
          <w:tcPr>
            <w:tcW w:w="4584" w:type="dxa"/>
            <w:gridSpan w:val="12"/>
          </w:tcPr>
          <w:p w14:paraId="094D3612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06" w:type="dxa"/>
            <w:gridSpan w:val="14"/>
          </w:tcPr>
          <w:p w14:paraId="72200D14" w14:textId="77777777" w:rsidR="005A5690" w:rsidRPr="00537E21" w:rsidRDefault="005A5690" w:rsidP="00585463">
            <w:pPr>
              <w:pBdr>
                <w:bottom w:val="single" w:sz="12" w:space="1" w:color="auto"/>
              </w:pBdr>
              <w:ind w:left="212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Директору</w:t>
            </w:r>
          </w:p>
          <w:p w14:paraId="52A2AF7A" w14:textId="77777777" w:rsidR="005A5690" w:rsidRPr="00537E21" w:rsidRDefault="005A5690" w:rsidP="00585463">
            <w:pPr>
              <w:pBdr>
                <w:bottom w:val="single" w:sz="12" w:space="1" w:color="auto"/>
              </w:pBdr>
              <w:ind w:left="212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__________________________________</w:t>
            </w:r>
          </w:p>
          <w:p w14:paraId="4632B4DC" w14:textId="77777777" w:rsidR="005A5690" w:rsidRPr="00537E21" w:rsidRDefault="005A5690" w:rsidP="00585463">
            <w:pPr>
              <w:pBdr>
                <w:bottom w:val="single" w:sz="12" w:space="1" w:color="auto"/>
              </w:pBdr>
              <w:ind w:left="212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537E21">
              <w:rPr>
                <w:i/>
                <w:color w:val="000000"/>
                <w:sz w:val="18"/>
                <w:szCs w:val="18"/>
                <w:lang w:eastAsia="en-US"/>
              </w:rPr>
              <w:t>(краткое наименование ОО)</w:t>
            </w:r>
          </w:p>
          <w:p w14:paraId="22513816" w14:textId="77777777" w:rsidR="005A5690" w:rsidRPr="00537E21" w:rsidRDefault="005A5690" w:rsidP="00585463">
            <w:pPr>
              <w:pBdr>
                <w:bottom w:val="single" w:sz="12" w:space="1" w:color="auto"/>
              </w:pBdr>
              <w:ind w:left="212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__________________________________</w:t>
            </w:r>
          </w:p>
          <w:p w14:paraId="20E16781" w14:textId="77777777" w:rsidR="005A5690" w:rsidRPr="00537E21" w:rsidRDefault="005A5690" w:rsidP="00585463">
            <w:pPr>
              <w:pBdr>
                <w:bottom w:val="single" w:sz="12" w:space="1" w:color="auto"/>
              </w:pBdr>
              <w:ind w:left="212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537E21">
              <w:rPr>
                <w:i/>
                <w:color w:val="000000"/>
                <w:sz w:val="18"/>
                <w:szCs w:val="18"/>
                <w:lang w:eastAsia="en-US"/>
              </w:rPr>
              <w:t>(Фамилия, инициалы директора ОО)</w:t>
            </w:r>
          </w:p>
          <w:p w14:paraId="024C8C98" w14:textId="77777777" w:rsidR="005A5690" w:rsidRPr="00537E21" w:rsidRDefault="005A5690" w:rsidP="00585463">
            <w:pPr>
              <w:pBdr>
                <w:bottom w:val="single" w:sz="12" w:space="1" w:color="auto"/>
              </w:pBdr>
              <w:ind w:left="212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</w:p>
        </w:tc>
      </w:tr>
      <w:tr w:rsidR="005A5690" w:rsidRPr="00537E21" w14:paraId="3EB47560" w14:textId="77777777" w:rsidTr="00585463">
        <w:trPr>
          <w:gridAfter w:val="1"/>
          <w:wAfter w:w="228" w:type="dxa"/>
          <w:cantSplit/>
          <w:trHeight w:val="245"/>
        </w:trPr>
        <w:tc>
          <w:tcPr>
            <w:tcW w:w="9590" w:type="dxa"/>
            <w:gridSpan w:val="26"/>
          </w:tcPr>
          <w:p w14:paraId="009CBC58" w14:textId="77777777" w:rsidR="005A5690" w:rsidRPr="00537E21" w:rsidRDefault="005A5690" w:rsidP="0058546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 xml:space="preserve">Заявление об </w:t>
            </w:r>
            <w:r w:rsidRPr="00537E21">
              <w:rPr>
                <w:rStyle w:val="12"/>
                <w:color w:val="000000"/>
                <w:sz w:val="26"/>
                <w:szCs w:val="26"/>
              </w:rPr>
              <w:t>участии</w:t>
            </w:r>
            <w:r w:rsidRPr="00537E21">
              <w:rPr>
                <w:b/>
                <w:color w:val="000000"/>
                <w:sz w:val="26"/>
                <w:szCs w:val="26"/>
              </w:rPr>
              <w:t xml:space="preserve"> в экзаменах в форме единого государственного экзамена</w:t>
            </w:r>
          </w:p>
          <w:p w14:paraId="17F21FA3" w14:textId="77777777" w:rsidR="005A5690" w:rsidRPr="00537E21" w:rsidRDefault="005A5690" w:rsidP="00585463">
            <w:pPr>
              <w:ind w:left="212"/>
              <w:jc w:val="center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5A5690" w:rsidRPr="00537E21" w14:paraId="634A1B0B" w14:textId="77777777" w:rsidTr="00585463">
        <w:trPr>
          <w:trHeight w:hRule="exact" w:val="355"/>
        </w:trPr>
        <w:tc>
          <w:tcPr>
            <w:tcW w:w="518" w:type="dxa"/>
            <w:tcBorders>
              <w:right w:val="single" w:sz="4" w:space="0" w:color="auto"/>
            </w:tcBorders>
          </w:tcPr>
          <w:p w14:paraId="2C07BBF4" w14:textId="77777777" w:rsidR="005A5690" w:rsidRPr="00537E21" w:rsidRDefault="005A5690" w:rsidP="00585463">
            <w:pPr>
              <w:contextualSpacing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5A2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7432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5676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E4D5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6B84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59E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E08B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DE02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BE54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80EC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A07E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FBE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CFF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2B05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350E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5CEA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362E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4CE4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99ED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DD70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B7FA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C4B1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901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C1BC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2CFC555B" w14:textId="77777777" w:rsidR="005A5690" w:rsidRPr="00537E21" w:rsidRDefault="005A5690" w:rsidP="005A5690">
      <w:pPr>
        <w:contextualSpacing/>
        <w:jc w:val="center"/>
        <w:rPr>
          <w:i/>
          <w:color w:val="000000"/>
          <w:sz w:val="26"/>
          <w:szCs w:val="26"/>
          <w:vertAlign w:val="superscript"/>
        </w:rPr>
      </w:pPr>
      <w:r w:rsidRPr="00537E21">
        <w:rPr>
          <w:i/>
          <w:color w:val="000000"/>
          <w:sz w:val="26"/>
          <w:szCs w:val="26"/>
          <w:vertAlign w:val="superscript"/>
        </w:rPr>
        <w:t>(Фамилия)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5A5690" w:rsidRPr="00537E21" w14:paraId="0AE17F08" w14:textId="77777777" w:rsidTr="0058546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67634E29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67BA6D62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7603376B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7471F682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530AD622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61C5A865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76DA26EB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2A140BB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E125F8B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01E83F33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45CD49FD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F9C4D2B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A496ECB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4E2C4B7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14581FC0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13C6C479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4B6C0084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095CA864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42B4AF0A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8ABDAA4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3EF8E6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8371AE6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50FD1B4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AECD2CF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0" w:type="pct"/>
          </w:tcPr>
          <w:p w14:paraId="6A60491B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07D310CE" w14:textId="77777777" w:rsidR="005A5690" w:rsidRPr="00537E21" w:rsidRDefault="005A5690" w:rsidP="005A5690">
      <w:pPr>
        <w:contextualSpacing/>
        <w:jc w:val="center"/>
        <w:rPr>
          <w:i/>
          <w:color w:val="000000"/>
          <w:sz w:val="26"/>
          <w:szCs w:val="26"/>
          <w:vertAlign w:val="superscript"/>
        </w:rPr>
      </w:pPr>
      <w:r w:rsidRPr="00537E21">
        <w:rPr>
          <w:i/>
          <w:color w:val="000000"/>
          <w:sz w:val="26"/>
          <w:szCs w:val="26"/>
          <w:vertAlign w:val="superscript"/>
        </w:rPr>
        <w:t>(Имя)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5A5690" w:rsidRPr="00537E21" w14:paraId="7865C9FF" w14:textId="77777777" w:rsidTr="0058546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4738597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57CD37FE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76E9FE96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09D8AF3D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58C77C9E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7804A1D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64C1E39D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7D45D985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BB6BB33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C38855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0F605784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E0A0E8F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2DD7936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57FF0CB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8459653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0A4F4A7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34A5FF0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074F8003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0FEEB674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3DA3EEE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6AD128A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8AD2F6B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700FC4D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BDC0D68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0" w:type="pct"/>
          </w:tcPr>
          <w:p w14:paraId="23FB3D27" w14:textId="77777777" w:rsidR="005A5690" w:rsidRPr="00537E21" w:rsidRDefault="005A5690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74032AC1" w14:textId="77777777" w:rsidR="005A5690" w:rsidRPr="00537E21" w:rsidRDefault="005A5690" w:rsidP="005A5690">
      <w:pPr>
        <w:jc w:val="center"/>
        <w:rPr>
          <w:i/>
          <w:color w:val="000000"/>
          <w:sz w:val="26"/>
          <w:szCs w:val="26"/>
          <w:vertAlign w:val="superscript"/>
        </w:rPr>
      </w:pPr>
      <w:r w:rsidRPr="00537E21">
        <w:rPr>
          <w:i/>
          <w:color w:val="000000"/>
          <w:sz w:val="26"/>
          <w:szCs w:val="26"/>
          <w:vertAlign w:val="superscript"/>
        </w:rPr>
        <w:t>(Отчество)</w:t>
      </w:r>
    </w:p>
    <w:p w14:paraId="388C1657" w14:textId="77777777" w:rsidR="005A5690" w:rsidRPr="00537E21" w:rsidRDefault="005A5690" w:rsidP="005A5690">
      <w:pPr>
        <w:rPr>
          <w:vanish/>
          <w:color w:val="000000"/>
          <w:sz w:val="10"/>
          <w:szCs w:val="10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1417"/>
        <w:gridCol w:w="1003"/>
        <w:gridCol w:w="2313"/>
        <w:gridCol w:w="347"/>
        <w:gridCol w:w="347"/>
        <w:gridCol w:w="281"/>
        <w:gridCol w:w="381"/>
        <w:gridCol w:w="381"/>
        <w:gridCol w:w="281"/>
        <w:gridCol w:w="372"/>
        <w:gridCol w:w="293"/>
        <w:gridCol w:w="323"/>
        <w:gridCol w:w="323"/>
      </w:tblGrid>
      <w:tr w:rsidR="005A5690" w:rsidRPr="00537E21" w14:paraId="7F162B43" w14:textId="77777777" w:rsidTr="00585463">
        <w:trPr>
          <w:trHeight w:hRule="exact" w:val="294"/>
        </w:trPr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14:paraId="7141D48E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b/>
                <w:color w:val="000000"/>
                <w:sz w:val="26"/>
                <w:szCs w:val="26"/>
                <w:lang w:eastAsia="en-US"/>
              </w:rPr>
              <w:t>ученик(</w:t>
            </w:r>
            <w:proofErr w:type="spellStart"/>
            <w:r w:rsidRPr="00537E21">
              <w:rPr>
                <w:b/>
                <w:color w:val="000000"/>
                <w:sz w:val="26"/>
                <w:szCs w:val="26"/>
                <w:lang w:eastAsia="en-US"/>
              </w:rPr>
              <w:t>ца</w:t>
            </w:r>
            <w:proofErr w:type="spellEnd"/>
            <w:r w:rsidRPr="00537E21">
              <w:rPr>
                <w:b/>
                <w:color w:val="000000"/>
                <w:sz w:val="26"/>
                <w:szCs w:val="26"/>
                <w:lang w:eastAsia="en-US"/>
              </w:rPr>
              <w:t xml:space="preserve">) 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1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</w:tblGrid>
            <w:tr w:rsidR="005A5690" w:rsidRPr="00537E21" w14:paraId="188E5B16" w14:textId="77777777" w:rsidTr="00585463">
              <w:tc>
                <w:tcPr>
                  <w:tcW w:w="397" w:type="dxa"/>
                </w:tcPr>
                <w:p w14:paraId="05843A55" w14:textId="77777777" w:rsidR="005A5690" w:rsidRPr="00537E21" w:rsidRDefault="005A5690" w:rsidP="00585463">
                  <w:pPr>
                    <w:framePr w:hSpace="180" w:wrap="around" w:vAnchor="text" w:hAnchor="margin" w:y="9"/>
                    <w:spacing w:line="276" w:lineRule="auto"/>
                    <w:contextualSpacing/>
                    <w:jc w:val="both"/>
                    <w:rPr>
                      <w:b/>
                      <w:color w:val="000000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7" w:type="dxa"/>
                </w:tcPr>
                <w:p w14:paraId="3CBE9457" w14:textId="77777777" w:rsidR="005A5690" w:rsidRPr="00537E21" w:rsidRDefault="005A5690" w:rsidP="00585463">
                  <w:pPr>
                    <w:framePr w:hSpace="180" w:wrap="around" w:vAnchor="text" w:hAnchor="margin" w:y="9"/>
                    <w:spacing w:line="276" w:lineRule="auto"/>
                    <w:contextualSpacing/>
                    <w:jc w:val="both"/>
                    <w:rPr>
                      <w:b/>
                      <w:color w:val="000000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7" w:type="dxa"/>
                </w:tcPr>
                <w:p w14:paraId="764D8FB0" w14:textId="77777777" w:rsidR="005A5690" w:rsidRPr="00537E21" w:rsidRDefault="005A5690" w:rsidP="00585463">
                  <w:pPr>
                    <w:framePr w:hSpace="180" w:wrap="around" w:vAnchor="text" w:hAnchor="margin" w:y="9"/>
                    <w:spacing w:line="276" w:lineRule="auto"/>
                    <w:contextualSpacing/>
                    <w:jc w:val="both"/>
                    <w:rPr>
                      <w:b/>
                      <w:color w:val="000000"/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14:paraId="2849101E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b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14:paraId="15FC206C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b/>
                <w:color w:val="000000"/>
                <w:sz w:val="26"/>
                <w:szCs w:val="26"/>
                <w:lang w:eastAsia="en-US"/>
              </w:rPr>
              <w:t>класса</w:t>
            </w:r>
          </w:p>
        </w:tc>
        <w:tc>
          <w:tcPr>
            <w:tcW w:w="1233" w:type="pct"/>
            <w:tcBorders>
              <w:top w:val="nil"/>
              <w:left w:val="nil"/>
              <w:bottom w:val="nil"/>
            </w:tcBorders>
          </w:tcPr>
          <w:p w14:paraId="04749AB1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b/>
                <w:color w:val="000000"/>
                <w:sz w:val="26"/>
                <w:szCs w:val="26"/>
                <w:lang w:eastAsia="en-US"/>
              </w:rPr>
              <w:t xml:space="preserve">    </w:t>
            </w:r>
            <w:proofErr w:type="gramStart"/>
            <w:r w:rsidRPr="00537E21">
              <w:rPr>
                <w:b/>
                <w:color w:val="000000"/>
                <w:sz w:val="26"/>
                <w:szCs w:val="26"/>
                <w:lang w:eastAsia="en-US"/>
              </w:rPr>
              <w:t>дата  рождения</w:t>
            </w:r>
            <w:proofErr w:type="gramEnd"/>
            <w:r w:rsidRPr="00537E21">
              <w:rPr>
                <w:color w:val="000000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171" w:type="pct"/>
          </w:tcPr>
          <w:p w14:paraId="085F2869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ч</w:t>
            </w:r>
          </w:p>
        </w:tc>
        <w:tc>
          <w:tcPr>
            <w:tcW w:w="171" w:type="pct"/>
          </w:tcPr>
          <w:p w14:paraId="459DE8C9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ч</w:t>
            </w:r>
          </w:p>
        </w:tc>
        <w:tc>
          <w:tcPr>
            <w:tcW w:w="139" w:type="pct"/>
            <w:tcBorders>
              <w:top w:val="nil"/>
              <w:bottom w:val="nil"/>
            </w:tcBorders>
          </w:tcPr>
          <w:p w14:paraId="55F83A0A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88" w:type="pct"/>
          </w:tcPr>
          <w:p w14:paraId="2ED7755D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188" w:type="pct"/>
          </w:tcPr>
          <w:p w14:paraId="1ABE418F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139" w:type="pct"/>
            <w:tcBorders>
              <w:top w:val="nil"/>
              <w:bottom w:val="nil"/>
            </w:tcBorders>
          </w:tcPr>
          <w:p w14:paraId="0FE5DD73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25" w:type="pct"/>
          </w:tcPr>
          <w:p w14:paraId="006D37BC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4" w:type="pct"/>
          </w:tcPr>
          <w:p w14:paraId="78FFC830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0" w:type="pct"/>
          </w:tcPr>
          <w:p w14:paraId="07AFCFAE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г</w:t>
            </w:r>
          </w:p>
        </w:tc>
        <w:tc>
          <w:tcPr>
            <w:tcW w:w="160" w:type="pct"/>
          </w:tcPr>
          <w:p w14:paraId="7EBEF6FC" w14:textId="77777777" w:rsidR="005A5690" w:rsidRPr="00537E21" w:rsidRDefault="005A5690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г</w:t>
            </w:r>
          </w:p>
        </w:tc>
      </w:tr>
    </w:tbl>
    <w:p w14:paraId="1086A427" w14:textId="77777777" w:rsidR="005A5690" w:rsidRPr="00537E21" w:rsidRDefault="005A5690" w:rsidP="005A5690">
      <w:pPr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A5690" w:rsidRPr="00537E21" w14:paraId="20FD182A" w14:textId="77777777" w:rsidTr="00585463">
        <w:trPr>
          <w:trHeight w:val="340"/>
        </w:trPr>
        <w:tc>
          <w:tcPr>
            <w:tcW w:w="454" w:type="dxa"/>
          </w:tcPr>
          <w:p w14:paraId="1854148F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6CA561C0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1FA3FE9C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716B63E3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3FE3E4AA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24C8287F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2DC668B4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2FAB8FB1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63B44C05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16D54A0A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0F861C88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2701380B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74CFBF08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60E08938" w14:textId="77777777" w:rsidR="005A5690" w:rsidRPr="00537E21" w:rsidRDefault="005A5690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2894CF89" w14:textId="77777777" w:rsidR="005A5690" w:rsidRPr="00537E21" w:rsidRDefault="005A5690" w:rsidP="005A5690">
      <w:pPr>
        <w:ind w:right="3969"/>
        <w:jc w:val="center"/>
        <w:rPr>
          <w:bCs/>
          <w:i/>
          <w:iCs/>
          <w:color w:val="000000"/>
          <w:sz w:val="26"/>
          <w:szCs w:val="26"/>
        </w:rPr>
      </w:pPr>
      <w:r w:rsidRPr="00537E21">
        <w:rPr>
          <w:bCs/>
          <w:i/>
          <w:iCs/>
          <w:color w:val="000000"/>
          <w:sz w:val="26"/>
          <w:szCs w:val="26"/>
        </w:rPr>
        <w:t>(Контактный телефон)</w:t>
      </w:r>
    </w:p>
    <w:p w14:paraId="6FEA9129" w14:textId="77777777" w:rsidR="005A5690" w:rsidRPr="00537E21" w:rsidRDefault="005A5690" w:rsidP="005A5690">
      <w:pPr>
        <w:ind w:right="3969"/>
        <w:jc w:val="center"/>
        <w:rPr>
          <w:bCs/>
          <w:i/>
          <w:iCs/>
          <w:color w:val="000000"/>
          <w:sz w:val="10"/>
          <w:szCs w:val="10"/>
        </w:rPr>
      </w:pPr>
    </w:p>
    <w:p w14:paraId="14CFBC4C" w14:textId="77777777" w:rsidR="005A5690" w:rsidRPr="00537E21" w:rsidRDefault="005A5690" w:rsidP="005A5690">
      <w:pPr>
        <w:rPr>
          <w:color w:val="000000"/>
          <w:sz w:val="26"/>
          <w:szCs w:val="26"/>
        </w:rPr>
      </w:pPr>
      <w:r w:rsidRPr="00537E21">
        <w:rPr>
          <w:b/>
          <w:color w:val="000000"/>
          <w:sz w:val="26"/>
          <w:szCs w:val="26"/>
        </w:rPr>
        <w:t>Наименование документа, удостоверяющего личность:</w:t>
      </w:r>
      <w:r w:rsidRPr="00537E21">
        <w:rPr>
          <w:color w:val="000000"/>
          <w:sz w:val="26"/>
          <w:szCs w:val="26"/>
        </w:rPr>
        <w:t xml:space="preserve"> ________________________</w:t>
      </w:r>
    </w:p>
    <w:p w14:paraId="00776064" w14:textId="77777777" w:rsidR="005A5690" w:rsidRPr="00537E21" w:rsidRDefault="005A5690" w:rsidP="005A5690">
      <w:pPr>
        <w:tabs>
          <w:tab w:val="left" w:pos="1710"/>
        </w:tabs>
        <w:rPr>
          <w:color w:val="000000"/>
          <w:sz w:val="10"/>
          <w:szCs w:val="10"/>
        </w:rPr>
      </w:pPr>
    </w:p>
    <w:p w14:paraId="7EB99951" w14:textId="77777777" w:rsidR="005A5690" w:rsidRPr="00537E21" w:rsidRDefault="005A5690" w:rsidP="005A5690">
      <w:pPr>
        <w:tabs>
          <w:tab w:val="left" w:pos="1710"/>
        </w:tabs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Реквизиты документа, удостоверяющего личность:</w:t>
      </w:r>
    </w:p>
    <w:p w14:paraId="313BB316" w14:textId="77777777" w:rsidR="005A5690" w:rsidRPr="00537E21" w:rsidRDefault="005A5690" w:rsidP="005A5690">
      <w:pPr>
        <w:rPr>
          <w:color w:val="000000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A5690" w:rsidRPr="00537E21" w14:paraId="3805AFC7" w14:textId="77777777" w:rsidTr="0058546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5A521F58" w14:textId="77777777" w:rsidR="005A5690" w:rsidRPr="00537E21" w:rsidRDefault="005A5690" w:rsidP="00585463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1B895055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DDB8CCA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AB51F43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17D2D2C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A3AD709" w14:textId="77777777" w:rsidR="005A5690" w:rsidRPr="00537E21" w:rsidRDefault="005A5690" w:rsidP="00585463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3E585D3F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EFDFFCB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14AFAA4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47E54FF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D8F984C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8D27765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D3B4B16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6BC6C52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594841E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D9D5655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4D354846" w14:textId="77777777" w:rsidR="005A5690" w:rsidRPr="00537E21" w:rsidRDefault="005A5690" w:rsidP="005A5690">
      <w:pPr>
        <w:contextualSpacing/>
        <w:jc w:val="both"/>
        <w:rPr>
          <w:color w:val="000000"/>
          <w:sz w:val="1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A5690" w:rsidRPr="00537E21" w14:paraId="01C67158" w14:textId="77777777" w:rsidTr="0058546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0227D40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Пол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14:paraId="162BAF3C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4EE4001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631A2A79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7DDC4210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Женский</w:t>
            </w:r>
          </w:p>
          <w:p w14:paraId="05DF656A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  <w:p w14:paraId="664241E3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  <w:p w14:paraId="16E68C04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  <w:p w14:paraId="2596342C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  <w:p w14:paraId="0E5C30BD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Нам</w:t>
            </w:r>
          </w:p>
        </w:tc>
      </w:tr>
    </w:tbl>
    <w:p w14:paraId="34F6F6AA" w14:textId="77777777" w:rsidR="005A5690" w:rsidRPr="00537E21" w:rsidRDefault="005A5690" w:rsidP="005A5690">
      <w:pPr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363"/>
        <w:gridCol w:w="393"/>
        <w:gridCol w:w="393"/>
        <w:gridCol w:w="416"/>
        <w:gridCol w:w="393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2444"/>
      </w:tblGrid>
      <w:tr w:rsidR="005A5690" w:rsidRPr="00537E21" w14:paraId="51744AF0" w14:textId="77777777" w:rsidTr="00585463">
        <w:trPr>
          <w:trHeight w:hRule="exact" w:val="340"/>
        </w:trPr>
        <w:tc>
          <w:tcPr>
            <w:tcW w:w="1262" w:type="dxa"/>
            <w:tcBorders>
              <w:top w:val="nil"/>
              <w:left w:val="nil"/>
              <w:bottom w:val="nil"/>
            </w:tcBorders>
          </w:tcPr>
          <w:p w14:paraId="0161AC5C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СНИЛС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63" w:type="dxa"/>
          </w:tcPr>
          <w:p w14:paraId="1B1DEC50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65FF76F4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14835555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16" w:type="dxa"/>
          </w:tcPr>
          <w:p w14:paraId="0D6D6238" w14:textId="77777777" w:rsidR="005A5690" w:rsidRPr="00537E21" w:rsidRDefault="005A5690" w:rsidP="00585463">
            <w:pPr>
              <w:jc w:val="center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3" w:type="dxa"/>
          </w:tcPr>
          <w:p w14:paraId="385DA4A2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7B81ADB8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38F26800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468CA117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4" w:type="dxa"/>
          </w:tcPr>
          <w:p w14:paraId="1C0CC813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316436C7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6C963AC5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5A598689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4" w:type="dxa"/>
          </w:tcPr>
          <w:p w14:paraId="378B100F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6CF3E491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444" w:type="dxa"/>
            <w:tcBorders>
              <w:top w:val="nil"/>
              <w:bottom w:val="nil"/>
            </w:tcBorders>
            <w:vAlign w:val="center"/>
          </w:tcPr>
          <w:p w14:paraId="639475B3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756BBD24" w14:textId="77777777" w:rsidR="005A5690" w:rsidRPr="00537E21" w:rsidRDefault="005A5690" w:rsidP="005A5690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 xml:space="preserve">Прошу зарегистрировать меня для участия в государственной итоговой аттестации по образовательным программам среднего общего образования в форме единого государственного экзамена (ЕГЭ) по следующим учебным предметам: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1605"/>
        <w:gridCol w:w="4253"/>
      </w:tblGrid>
      <w:tr w:rsidR="005A5690" w:rsidRPr="00537E21" w14:paraId="4BC1451E" w14:textId="77777777" w:rsidTr="00585463">
        <w:trPr>
          <w:trHeight w:val="858"/>
          <w:tblHeader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F3C2" w14:textId="77777777" w:rsidR="005A5690" w:rsidRPr="00537E21" w:rsidRDefault="005A5690" w:rsidP="00585463">
            <w:pPr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1FAF" w14:textId="77777777" w:rsidR="005A5690" w:rsidRPr="00537E21" w:rsidRDefault="005A5690" w:rsidP="005854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5DFB" w14:textId="77777777" w:rsidR="005A5690" w:rsidRPr="00537E21" w:rsidRDefault="005A5690" w:rsidP="005854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37E21">
              <w:rPr>
                <w:b/>
                <w:color w:val="000000"/>
                <w:sz w:val="22"/>
                <w:szCs w:val="22"/>
              </w:rPr>
              <w:t>Выбор периода проведения ЕГЭ</w:t>
            </w:r>
            <w:r w:rsidRPr="00537E21">
              <w:rPr>
                <w:rStyle w:val="ae"/>
                <w:b/>
                <w:color w:val="000000"/>
                <w:sz w:val="22"/>
                <w:szCs w:val="22"/>
              </w:rPr>
              <w:footnoteReference w:id="1"/>
            </w:r>
            <w:r w:rsidRPr="00537E21">
              <w:rPr>
                <w:b/>
                <w:color w:val="000000"/>
                <w:sz w:val="22"/>
                <w:szCs w:val="22"/>
              </w:rPr>
              <w:t xml:space="preserve"> / даты в соответствии с единым расписанием проведения ЕГЭ**</w:t>
            </w:r>
          </w:p>
        </w:tc>
      </w:tr>
      <w:tr w:rsidR="005A5690" w:rsidRPr="00537E21" w14:paraId="105532B1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56F0F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6027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982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5A5690" w:rsidRPr="00537E21" w14:paraId="155C2274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6833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 xml:space="preserve">Математика (базовый </w:t>
            </w:r>
            <w:proofErr w:type="gramStart"/>
            <w:r w:rsidRPr="00537E21">
              <w:rPr>
                <w:color w:val="000000"/>
                <w:sz w:val="24"/>
                <w:szCs w:val="24"/>
              </w:rPr>
              <w:t>уровень)*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3355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36AC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5A5690" w:rsidRPr="00537E21" w14:paraId="47DDA031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277F0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E3B8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BFCB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5A5690" w:rsidRPr="00537E21" w14:paraId="028111D6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62A7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54E4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9FD1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5A5690" w:rsidRPr="00537E21" w14:paraId="4AF099E7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EA6D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2D79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2538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5A5690" w:rsidRPr="00537E21" w14:paraId="30405047" w14:textId="77777777" w:rsidTr="00585463">
        <w:trPr>
          <w:trHeight w:hRule="exact" w:val="302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147A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52D4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65EF" w14:textId="77777777" w:rsidR="005A5690" w:rsidRPr="00537E21" w:rsidRDefault="005A5690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5A5690" w:rsidRPr="00537E21" w14:paraId="3480AA67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6E17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27F7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371A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10CD6912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EF9C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045F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7C0B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7DA03731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9E6C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68A1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C8B3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28DE979A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4D8A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48A0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0362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61225C47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AFFB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237F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ADF5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7D4A5A40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0C8C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lastRenderedPageBreak/>
              <w:t>Немецкий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4142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581F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36AD85C1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43E9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0275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20E9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73C6C3C3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014C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A5AF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2C0D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2EA6F86D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1643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DD15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592E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0048743D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48B6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4329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5BF4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2B6FDC67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FE68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C91A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D344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58867543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2944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0B56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E957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5D78334E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7032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F45F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C1EC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7E82F7DF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167E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D3D6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A072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A5690" w:rsidRPr="00537E21" w14:paraId="0D9D4DEC" w14:textId="77777777" w:rsidTr="00585463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2AA4" w14:textId="77777777" w:rsidR="005A5690" w:rsidRPr="00537E21" w:rsidRDefault="005A5690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762C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5059" w14:textId="77777777" w:rsidR="005A5690" w:rsidRPr="00537E21" w:rsidRDefault="005A5690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</w:tbl>
    <w:p w14:paraId="66C321F6" w14:textId="77777777" w:rsidR="005A5690" w:rsidRPr="00537E21" w:rsidRDefault="005A5690" w:rsidP="005A5690">
      <w:pPr>
        <w:pBdr>
          <w:bottom w:val="single" w:sz="12" w:space="1" w:color="auto"/>
        </w:pBdr>
        <w:jc w:val="both"/>
        <w:rPr>
          <w:color w:val="000000"/>
          <w:sz w:val="20"/>
          <w:szCs w:val="20"/>
        </w:rPr>
      </w:pPr>
      <w:r w:rsidRPr="00537E21">
        <w:rPr>
          <w:color w:val="000000"/>
          <w:sz w:val="20"/>
          <w:szCs w:val="20"/>
        </w:rPr>
        <w:t xml:space="preserve">Укажите «ДОСР» для выбора досрочного периода, «ОСН» - основного периода и «РЕЗ» - резервные сроки. </w:t>
      </w:r>
    </w:p>
    <w:p w14:paraId="66FAC24A" w14:textId="77777777" w:rsidR="005A5690" w:rsidRPr="00537E21" w:rsidRDefault="005A5690" w:rsidP="005A5690">
      <w:pPr>
        <w:pBdr>
          <w:bottom w:val="single" w:sz="12" w:space="1" w:color="auto"/>
        </w:pBdr>
        <w:jc w:val="both"/>
        <w:rPr>
          <w:color w:val="000000"/>
          <w:sz w:val="20"/>
          <w:szCs w:val="20"/>
        </w:rPr>
      </w:pPr>
    </w:p>
    <w:p w14:paraId="3CFC8E9D" w14:textId="77777777" w:rsidR="005A5690" w:rsidRPr="00537E21" w:rsidRDefault="005A5690" w:rsidP="005A5690">
      <w:pPr>
        <w:pBdr>
          <w:bottom w:val="single" w:sz="12" w:space="1" w:color="auto"/>
        </w:pBdr>
        <w:jc w:val="both"/>
        <w:rPr>
          <w:color w:val="000000"/>
          <w:sz w:val="20"/>
          <w:szCs w:val="20"/>
          <w:shd w:val="clear" w:color="auto" w:fill="FFFFFF"/>
        </w:rPr>
      </w:pPr>
      <w:r w:rsidRPr="00537E21">
        <w:rPr>
          <w:color w:val="000000"/>
          <w:sz w:val="22"/>
          <w:szCs w:val="22"/>
        </w:rPr>
        <w:t xml:space="preserve">* </w:t>
      </w:r>
      <w:r w:rsidRPr="00537E21">
        <w:rPr>
          <w:color w:val="000000"/>
          <w:sz w:val="20"/>
          <w:szCs w:val="20"/>
        </w:rPr>
        <w:t xml:space="preserve">необходимо выбрать </w:t>
      </w:r>
      <w:r w:rsidRPr="00537E21">
        <w:rPr>
          <w:b/>
          <w:bCs/>
          <w:color w:val="000000"/>
          <w:sz w:val="20"/>
          <w:szCs w:val="20"/>
        </w:rPr>
        <w:t>только один уровень для сдачи ЕГЭ по математике</w:t>
      </w:r>
      <w:r w:rsidRPr="00537E21">
        <w:rPr>
          <w:color w:val="000000"/>
          <w:sz w:val="20"/>
          <w:szCs w:val="20"/>
        </w:rPr>
        <w:t xml:space="preserve">. </w:t>
      </w:r>
      <w:r w:rsidRPr="00537E21">
        <w:rPr>
          <w:color w:val="000000"/>
          <w:sz w:val="20"/>
          <w:szCs w:val="20"/>
          <w:shd w:val="clear" w:color="auto" w:fill="FFFFFF"/>
        </w:rPr>
        <w:t>Результаты ЕГЭ по математике профильного уровня признаются в качестве результатов ГИА, а также в качестве результатов вступительных испытаний по математике при приеме на обучение по программам бакалавриата и программам специалитета в образовательные организации высшего образования.</w:t>
      </w:r>
    </w:p>
    <w:p w14:paraId="3FF7EEEF" w14:textId="77777777" w:rsidR="005A5690" w:rsidRPr="00537E21" w:rsidRDefault="005A5690" w:rsidP="005A5690">
      <w:pPr>
        <w:pBdr>
          <w:bottom w:val="single" w:sz="12" w:space="1" w:color="auto"/>
        </w:pBdr>
        <w:spacing w:before="240" w:after="120"/>
        <w:jc w:val="both"/>
        <w:rPr>
          <w:color w:val="000000"/>
          <w:sz w:val="22"/>
          <w:szCs w:val="22"/>
        </w:rPr>
      </w:pPr>
      <w:r w:rsidRPr="00537E21">
        <w:rPr>
          <w:color w:val="000000"/>
          <w:sz w:val="22"/>
          <w:szCs w:val="22"/>
        </w:rPr>
        <w:t>** Резервные сроки выбираются только в случае совпадения учебных предметов на дату проведения экзаменов.</w:t>
      </w:r>
    </w:p>
    <w:p w14:paraId="25960EC2" w14:textId="4A2CB9BD" w:rsidR="005A5690" w:rsidRPr="00537E21" w:rsidRDefault="005A5690" w:rsidP="005A5690">
      <w:pPr>
        <w:pBdr>
          <w:bottom w:val="single" w:sz="12" w:space="1" w:color="auto"/>
        </w:pBdr>
        <w:spacing w:before="240" w:after="120"/>
        <w:jc w:val="both"/>
        <w:rPr>
          <w:color w:val="000000"/>
          <w:sz w:val="26"/>
          <w:szCs w:val="26"/>
        </w:rPr>
      </w:pPr>
      <w:r w:rsidRPr="00537E21"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3FC34" wp14:editId="5C8DE23A">
                <wp:simplePos x="0" y="0"/>
                <wp:positionH relativeFrom="column">
                  <wp:posOffset>23495</wp:posOffset>
                </wp:positionH>
                <wp:positionV relativeFrom="paragraph">
                  <wp:posOffset>2540</wp:posOffset>
                </wp:positionV>
                <wp:extent cx="6229350" cy="0"/>
                <wp:effectExtent l="9525" t="8890" r="9525" b="10160"/>
                <wp:wrapNone/>
                <wp:docPr id="1430687003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B97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.85pt;margin-top:.2pt;width:490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"/>
            </w:pict>
          </mc:Fallback>
        </mc:AlternateContent>
      </w:r>
      <w:r w:rsidRPr="00537E21">
        <w:rPr>
          <w:color w:val="000000"/>
          <w:sz w:val="26"/>
          <w:szCs w:val="26"/>
        </w:rPr>
        <w:t xml:space="preserve">Прошу организовать проведение экзаменов в условиях, учитывающих состояние моего здоровья, особенности психофизического развития, подтверждаемые: </w:t>
      </w:r>
    </w:p>
    <w:p w14:paraId="08C0EA58" w14:textId="3CB273C3" w:rsidR="005A5690" w:rsidRPr="00537E21" w:rsidRDefault="005A5690" w:rsidP="005A5690">
      <w:pPr>
        <w:pBdr>
          <w:bottom w:val="single" w:sz="12" w:space="1" w:color="auto"/>
        </w:pBdr>
        <w:spacing w:before="240" w:after="120"/>
        <w:jc w:val="both"/>
        <w:rPr>
          <w:color w:val="000000"/>
          <w:sz w:val="24"/>
          <w:szCs w:val="24"/>
        </w:rPr>
      </w:pPr>
      <w:r w:rsidRPr="00537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7F585E" wp14:editId="22E4C050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F2C06" id="Прямоугольник 7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37E21">
        <w:rPr>
          <w:color w:val="000000"/>
          <w:sz w:val="24"/>
          <w:szCs w:val="24"/>
        </w:rPr>
        <w:t xml:space="preserve">       оригиналом или надлежащим образом заверенной копией рекомендаций психолого-медико-педагогической комиссии</w:t>
      </w:r>
    </w:p>
    <w:p w14:paraId="6BEAD87B" w14:textId="44DF9504" w:rsidR="005A5690" w:rsidRPr="00537E21" w:rsidRDefault="005A5690" w:rsidP="005A5690">
      <w:pPr>
        <w:pBdr>
          <w:bottom w:val="single" w:sz="12" w:space="1" w:color="auto"/>
        </w:pBdr>
        <w:spacing w:before="240" w:after="120"/>
        <w:jc w:val="both"/>
        <w:rPr>
          <w:color w:val="000000"/>
          <w:sz w:val="26"/>
          <w:szCs w:val="26"/>
        </w:rPr>
      </w:pPr>
      <w:r w:rsidRPr="00537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16DE332" wp14:editId="68BD652E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A870E" id="Прямоугольник 5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37E21">
        <w:rPr>
          <w:color w:val="000000"/>
          <w:sz w:val="24"/>
          <w:szCs w:val="24"/>
        </w:rPr>
        <w:t xml:space="preserve">       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2B7FCE76" w14:textId="77777777" w:rsidR="005A5690" w:rsidRPr="00537E21" w:rsidRDefault="005A5690" w:rsidP="005A5690">
      <w:pPr>
        <w:rPr>
          <w:i/>
          <w:color w:val="000000"/>
          <w:sz w:val="26"/>
          <w:szCs w:val="26"/>
        </w:rPr>
      </w:pPr>
      <w:r w:rsidRPr="00537E21">
        <w:rPr>
          <w:i/>
          <w:color w:val="000000"/>
          <w:sz w:val="26"/>
          <w:szCs w:val="26"/>
        </w:rPr>
        <w:t>Необходимые условия проведения экзаменов: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40"/>
        <w:gridCol w:w="8297"/>
      </w:tblGrid>
      <w:tr w:rsidR="005A5690" w:rsidRPr="00537E21" w14:paraId="483F5DD3" w14:textId="77777777" w:rsidTr="00585463">
        <w:trPr>
          <w:trHeight w:val="20"/>
        </w:trPr>
        <w:tc>
          <w:tcPr>
            <w:tcW w:w="1384" w:type="dxa"/>
          </w:tcPr>
          <w:p w14:paraId="61204E5F" w14:textId="02A30239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FB1AEDC" wp14:editId="3F1E25F5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12700</wp:posOffset>
                      </wp:positionV>
                      <wp:extent cx="509905" cy="190500"/>
                      <wp:effectExtent l="9525" t="10795" r="13970" b="8255"/>
                      <wp:wrapNone/>
                      <wp:docPr id="360106208" name="Стрелка: пяти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CFFA2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Стрелка: пятиугольник 3" o:spid="_x0000_s1026" type="#_x0000_t15" style="position:absolute;margin-left:1.1pt;margin-top:1pt;width:40.1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2F6B739F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</w:tr>
      <w:tr w:rsidR="005A5690" w:rsidRPr="00537E21" w14:paraId="3AD194F8" w14:textId="77777777" w:rsidTr="00585463">
        <w:trPr>
          <w:trHeight w:val="20"/>
        </w:trPr>
        <w:tc>
          <w:tcPr>
            <w:tcW w:w="1384" w:type="dxa"/>
          </w:tcPr>
          <w:p w14:paraId="41FF30EF" w14:textId="10E450C4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8E0285" wp14:editId="3BB1039C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26035</wp:posOffset>
                      </wp:positionV>
                      <wp:extent cx="509905" cy="190500"/>
                      <wp:effectExtent l="9525" t="10795" r="13970" b="8255"/>
                      <wp:wrapNone/>
                      <wp:docPr id="1154829848" name="Стрелка: пяти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B25A1" id="Стрелка: пятиугольник 2" o:spid="_x0000_s1026" type="#_x0000_t15" style="position:absolute;margin-left:1.1pt;margin-top:2.05pt;width:40.1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14:paraId="76050D06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</w:tr>
      <w:tr w:rsidR="005A5690" w:rsidRPr="00537E21" w14:paraId="6C205C54" w14:textId="77777777" w:rsidTr="00585463">
        <w:trPr>
          <w:trHeight w:val="20"/>
        </w:trPr>
        <w:tc>
          <w:tcPr>
            <w:tcW w:w="1384" w:type="dxa"/>
          </w:tcPr>
          <w:p w14:paraId="154CB641" w14:textId="01495543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1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035E90" wp14:editId="203DE365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47625</wp:posOffset>
                      </wp:positionV>
                      <wp:extent cx="509905" cy="190500"/>
                      <wp:effectExtent l="9525" t="9525" r="13970" b="9525"/>
                      <wp:wrapNone/>
                      <wp:docPr id="1101620434" name="Стрелка: пяти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3DBB1" id="Стрелка: пятиугольник 1" o:spid="_x0000_s1026" type="#_x0000_t15" style="position:absolute;margin-left:1.1pt;margin-top:3.75pt;width:40.1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14:paraId="3AF88C05" w14:textId="77777777" w:rsidR="005A5690" w:rsidRPr="00537E21" w:rsidRDefault="005A5690" w:rsidP="00585463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3082EB6B" w14:textId="77777777" w:rsidR="005A5690" w:rsidRPr="00537E21" w:rsidRDefault="005A5690" w:rsidP="005A5690">
      <w:pPr>
        <w:rPr>
          <w:color w:val="000000"/>
          <w:sz w:val="16"/>
          <w:szCs w:val="16"/>
        </w:rPr>
      </w:pPr>
    </w:p>
    <w:p w14:paraId="298E26BD" w14:textId="77777777" w:rsidR="005A5690" w:rsidRPr="00537E21" w:rsidRDefault="005A5690" w:rsidP="005A5690">
      <w:pPr>
        <w:jc w:val="both"/>
        <w:rPr>
          <w:color w:val="000000"/>
          <w:sz w:val="22"/>
          <w:szCs w:val="22"/>
        </w:rPr>
      </w:pPr>
      <w:r w:rsidRPr="00537E21">
        <w:rPr>
          <w:color w:val="000000"/>
          <w:sz w:val="22"/>
          <w:szCs w:val="22"/>
          <w:lang w:val="en-US"/>
        </w:rPr>
        <w:t>C</w:t>
      </w:r>
      <w:r w:rsidRPr="00537E21">
        <w:rPr>
          <w:color w:val="000000"/>
          <w:sz w:val="22"/>
          <w:szCs w:val="22"/>
        </w:rPr>
        <w:t xml:space="preserve">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 ознакомлен /ознакомлена.</w:t>
      </w:r>
    </w:p>
    <w:p w14:paraId="4D70E359" w14:textId="77777777" w:rsidR="005A5690" w:rsidRPr="00537E21" w:rsidRDefault="005A5690" w:rsidP="005A5690">
      <w:pPr>
        <w:jc w:val="both"/>
        <w:rPr>
          <w:color w:val="000000"/>
          <w:sz w:val="26"/>
          <w:szCs w:val="26"/>
        </w:rPr>
      </w:pPr>
    </w:p>
    <w:p w14:paraId="7ECE9A21" w14:textId="77777777" w:rsidR="005A5690" w:rsidRPr="00537E21" w:rsidRDefault="005A5690" w:rsidP="005A5690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Подпись заявителя ______________/______________________(Ф.И.О.)</w:t>
      </w:r>
    </w:p>
    <w:p w14:paraId="56FBEB28" w14:textId="77777777" w:rsidR="005A5690" w:rsidRPr="00537E21" w:rsidRDefault="005A5690" w:rsidP="005A5690">
      <w:pPr>
        <w:jc w:val="both"/>
        <w:rPr>
          <w:color w:val="000000"/>
          <w:sz w:val="24"/>
          <w:szCs w:val="24"/>
        </w:rPr>
      </w:pPr>
      <w:r w:rsidRPr="00537E21">
        <w:rPr>
          <w:color w:val="000000"/>
          <w:sz w:val="24"/>
          <w:szCs w:val="24"/>
        </w:rPr>
        <w:t>«____» _____________ 20___ г.</w:t>
      </w:r>
    </w:p>
    <w:p w14:paraId="19795173" w14:textId="77777777" w:rsidR="005A5690" w:rsidRPr="00537E21" w:rsidRDefault="005A5690" w:rsidP="005A5690">
      <w:pPr>
        <w:rPr>
          <w:color w:val="000000"/>
          <w:sz w:val="10"/>
          <w:szCs w:val="10"/>
        </w:rPr>
      </w:pPr>
    </w:p>
    <w:p w14:paraId="5E365C2D" w14:textId="77777777" w:rsidR="005A5690" w:rsidRPr="00537E21" w:rsidRDefault="005A5690" w:rsidP="005A5690">
      <w:pPr>
        <w:tabs>
          <w:tab w:val="left" w:pos="8505"/>
        </w:tabs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 xml:space="preserve">Подпись родителя (законного представителя) несовершеннолетнего участника </w:t>
      </w:r>
      <w:proofErr w:type="gramStart"/>
      <w:r w:rsidRPr="00537E21">
        <w:rPr>
          <w:color w:val="000000"/>
          <w:sz w:val="26"/>
          <w:szCs w:val="26"/>
        </w:rPr>
        <w:t>ГИА  _</w:t>
      </w:r>
      <w:proofErr w:type="gramEnd"/>
      <w:r w:rsidRPr="00537E21">
        <w:rPr>
          <w:color w:val="000000"/>
          <w:sz w:val="26"/>
          <w:szCs w:val="26"/>
        </w:rPr>
        <w:t>__________________</w:t>
      </w:r>
      <w:proofErr w:type="gramStart"/>
      <w:r w:rsidRPr="00537E21">
        <w:rPr>
          <w:color w:val="000000"/>
          <w:sz w:val="26"/>
          <w:szCs w:val="26"/>
        </w:rPr>
        <w:t>_  /</w:t>
      </w:r>
      <w:proofErr w:type="gramEnd"/>
      <w:r w:rsidRPr="00537E21">
        <w:rPr>
          <w:color w:val="000000"/>
          <w:sz w:val="26"/>
          <w:szCs w:val="26"/>
        </w:rPr>
        <w:t>______________________________ (Ф.И.О.)</w:t>
      </w:r>
    </w:p>
    <w:p w14:paraId="667B1B6A" w14:textId="77777777" w:rsidR="005A5690" w:rsidRPr="00537E21" w:rsidRDefault="005A5690" w:rsidP="005A5690">
      <w:pPr>
        <w:jc w:val="both"/>
        <w:rPr>
          <w:color w:val="000000"/>
          <w:sz w:val="24"/>
          <w:szCs w:val="24"/>
        </w:rPr>
      </w:pPr>
      <w:r w:rsidRPr="00537E21">
        <w:rPr>
          <w:color w:val="000000"/>
          <w:sz w:val="24"/>
          <w:szCs w:val="24"/>
        </w:rPr>
        <w:t>«____» _____________ 20___ г.</w:t>
      </w:r>
    </w:p>
    <w:p w14:paraId="1BD78F05" w14:textId="77777777" w:rsidR="005A5690" w:rsidRPr="00537E21" w:rsidRDefault="005A5690" w:rsidP="005A5690">
      <w:pPr>
        <w:rPr>
          <w:color w:val="000000"/>
          <w:sz w:val="10"/>
          <w:szCs w:val="10"/>
        </w:rPr>
      </w:pPr>
    </w:p>
    <w:p w14:paraId="379680AB" w14:textId="77777777" w:rsidR="005A5690" w:rsidRPr="00537E21" w:rsidRDefault="005A5690" w:rsidP="005A5690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page" w:tblpX="4723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A5690" w:rsidRPr="00537E21" w14:paraId="2D769FF4" w14:textId="77777777" w:rsidTr="00585463">
        <w:trPr>
          <w:trHeight w:hRule="exact" w:val="340"/>
        </w:trPr>
        <w:tc>
          <w:tcPr>
            <w:tcW w:w="397" w:type="dxa"/>
          </w:tcPr>
          <w:p w14:paraId="23D2EF66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E36D645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8C71A70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94E20D1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54DBB81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21F2BF0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0E57B7E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EBF5A6D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DFCF6A4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2C8ED2E9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E3E0C9B" w14:textId="77777777" w:rsidR="005A5690" w:rsidRPr="00537E21" w:rsidRDefault="005A5690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4B9ACF13" w14:textId="77777777" w:rsidR="00770734" w:rsidRDefault="00770734"/>
    <w:sectPr w:rsidR="00770734" w:rsidSect="0058742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81CB7" w14:textId="77777777" w:rsidR="001C0B0F" w:rsidRDefault="001C0B0F" w:rsidP="005A5690">
      <w:r>
        <w:separator/>
      </w:r>
    </w:p>
  </w:endnote>
  <w:endnote w:type="continuationSeparator" w:id="0">
    <w:p w14:paraId="28CF54AB" w14:textId="77777777" w:rsidR="001C0B0F" w:rsidRDefault="001C0B0F" w:rsidP="005A5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09749" w14:textId="77777777" w:rsidR="001C0B0F" w:rsidRDefault="001C0B0F" w:rsidP="005A5690">
      <w:r>
        <w:separator/>
      </w:r>
    </w:p>
  </w:footnote>
  <w:footnote w:type="continuationSeparator" w:id="0">
    <w:p w14:paraId="4CE525A1" w14:textId="77777777" w:rsidR="001C0B0F" w:rsidRDefault="001C0B0F" w:rsidP="005A5690">
      <w:r>
        <w:continuationSeparator/>
      </w:r>
    </w:p>
  </w:footnote>
  <w:footnote w:id="1">
    <w:p w14:paraId="3AE3210B" w14:textId="77777777" w:rsidR="005A5690" w:rsidRDefault="005A5690" w:rsidP="005A5690">
      <w:pPr>
        <w:pStyle w:val="ac"/>
        <w:rPr>
          <w:rFonts w:ascii="Calibri" w:hAnsi="Calibri"/>
        </w:rPr>
      </w:pPr>
      <w:r>
        <w:rPr>
          <w:rStyle w:val="ae"/>
        </w:rPr>
        <w:footnoteRef/>
      </w:r>
      <w:r>
        <w:t xml:space="preserve"> </w:t>
      </w:r>
      <w:r w:rsidRPr="00DD21E3">
        <w:rPr>
          <w:rFonts w:ascii="Times New Roman" w:hAnsi="Times New Roman"/>
        </w:rPr>
        <w:t>Досрочный/основной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0099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FC9"/>
    <w:rsid w:val="00065FC9"/>
    <w:rsid w:val="001C0B0F"/>
    <w:rsid w:val="00391A0E"/>
    <w:rsid w:val="00587427"/>
    <w:rsid w:val="005A5690"/>
    <w:rsid w:val="00770734"/>
    <w:rsid w:val="0089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1EA33-9EDA-46B1-9E6D-F4AC7CBC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6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065F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065F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5F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F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5F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5F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5F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5F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5F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065F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semiHidden/>
    <w:rsid w:val="00065F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5F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5FC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5FC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5F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5F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5F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5F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5F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5F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5F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65F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rsid w:val="00065F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065F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5F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5FC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5F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5FC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65FC9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uiPriority w:val="99"/>
    <w:rsid w:val="005A5690"/>
    <w:rPr>
      <w:rFonts w:ascii="NTTimes/Cyrillic" w:hAnsi="NTTimes/Cyrillic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A5690"/>
    <w:rPr>
      <w:rFonts w:ascii="NTTimes/Cyrillic" w:eastAsia="Times New Roman" w:hAnsi="NTTimes/Cyrillic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A5690"/>
    <w:rPr>
      <w:vertAlign w:val="superscript"/>
    </w:rPr>
  </w:style>
  <w:style w:type="paragraph" w:customStyle="1" w:styleId="1">
    <w:name w:val="МР заголовок1"/>
    <w:basedOn w:val="a7"/>
    <w:next w:val="2"/>
    <w:link w:val="12"/>
    <w:qFormat/>
    <w:rsid w:val="005A5690"/>
    <w:pPr>
      <w:keepNext/>
      <w:keepLines/>
      <w:pageBreakBefore/>
      <w:numPr>
        <w:numId w:val="1"/>
      </w:numPr>
      <w:spacing w:after="120"/>
      <w:ind w:left="357" w:hanging="357"/>
      <w:outlineLvl w:val="0"/>
    </w:pPr>
    <w:rPr>
      <w:rFonts w:eastAsia="Calibri"/>
      <w:b/>
      <w:sz w:val="32"/>
    </w:rPr>
  </w:style>
  <w:style w:type="paragraph" w:customStyle="1" w:styleId="2">
    <w:name w:val="МР заголовок2"/>
    <w:basedOn w:val="a7"/>
    <w:next w:val="a"/>
    <w:qFormat/>
    <w:rsid w:val="005A5690"/>
    <w:pPr>
      <w:keepNext/>
      <w:keepLines/>
      <w:numPr>
        <w:ilvl w:val="1"/>
        <w:numId w:val="1"/>
      </w:numPr>
      <w:tabs>
        <w:tab w:val="num" w:pos="1440"/>
      </w:tabs>
      <w:spacing w:before="120" w:after="120"/>
      <w:ind w:left="788" w:hanging="431"/>
      <w:outlineLvl w:val="1"/>
    </w:pPr>
    <w:rPr>
      <w:rFonts w:eastAsia="Calibri"/>
      <w:b/>
    </w:rPr>
  </w:style>
  <w:style w:type="character" w:customStyle="1" w:styleId="12">
    <w:name w:val="МР заголовок1 Знак"/>
    <w:link w:val="1"/>
    <w:rsid w:val="005A5690"/>
    <w:rPr>
      <w:rFonts w:ascii="Times New Roman" w:eastAsia="Calibri" w:hAnsi="Times New Roman" w:cs="Times New Roman"/>
      <w:b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2025-11-24T08:11:00Z</dcterms:created>
  <dcterms:modified xsi:type="dcterms:W3CDTF">2025-11-24T08:12:00Z</dcterms:modified>
</cp:coreProperties>
</file>