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6B164" w14:textId="77777777" w:rsidR="004A5815" w:rsidRPr="00537E21" w:rsidRDefault="004A5815" w:rsidP="004A5815">
      <w:pPr>
        <w:pStyle w:val="ac"/>
        <w:rPr>
          <w:color w:val="000000"/>
          <w:lang w:eastAsia="en-US"/>
        </w:rPr>
      </w:pPr>
      <w:r w:rsidRPr="00537E21">
        <w:rPr>
          <w:color w:val="000000"/>
          <w:lang w:eastAsia="en-US"/>
        </w:rPr>
        <w:t>Форма заявления на участие в экзаменах в форме ЕГЭ для обучающихся профессиональных образовательных организаций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285"/>
        <w:gridCol w:w="117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253"/>
        <w:gridCol w:w="145"/>
        <w:gridCol w:w="279"/>
        <w:gridCol w:w="374"/>
      </w:tblGrid>
      <w:tr w:rsidR="004A5815" w:rsidRPr="00537E21" w14:paraId="65069E56" w14:textId="77777777" w:rsidTr="00585463">
        <w:trPr>
          <w:gridAfter w:val="3"/>
          <w:wAfter w:w="798" w:type="dxa"/>
          <w:cantSplit/>
          <w:trHeight w:val="1389"/>
        </w:trPr>
        <w:tc>
          <w:tcPr>
            <w:tcW w:w="4023" w:type="dxa"/>
            <w:gridSpan w:val="10"/>
          </w:tcPr>
          <w:p w14:paraId="35A01648" w14:textId="77777777" w:rsidR="004A5815" w:rsidRPr="00537E21" w:rsidRDefault="004A5815" w:rsidP="00585463">
            <w:pPr>
              <w:spacing w:after="200" w:line="276" w:lineRule="auto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159" w:type="dxa"/>
            <w:gridSpan w:val="14"/>
          </w:tcPr>
          <w:p w14:paraId="59839089" w14:textId="77777777" w:rsidR="004A5815" w:rsidRPr="00537E21" w:rsidRDefault="004A5815" w:rsidP="00585463">
            <w:pPr>
              <w:ind w:left="212"/>
              <w:jc w:val="both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Председателю Государственной экзаменационной комиссии Республики Мордовия</w:t>
            </w:r>
          </w:p>
          <w:p w14:paraId="274CC371" w14:textId="77777777" w:rsidR="004A5815" w:rsidRPr="00537E21" w:rsidRDefault="004A5815" w:rsidP="00585463">
            <w:pPr>
              <w:spacing w:line="276" w:lineRule="auto"/>
              <w:ind w:left="212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___________________________________________________</w:t>
            </w:r>
          </w:p>
          <w:p w14:paraId="46F2A090" w14:textId="77777777" w:rsidR="004A5815" w:rsidRPr="00537E21" w:rsidRDefault="004A5815" w:rsidP="00585463">
            <w:pPr>
              <w:spacing w:line="276" w:lineRule="auto"/>
              <w:ind w:left="212"/>
              <w:jc w:val="center"/>
              <w:rPr>
                <w:color w:val="000000"/>
                <w:sz w:val="4"/>
                <w:szCs w:val="4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(Фамилия, инициалы)</w:t>
            </w:r>
          </w:p>
        </w:tc>
      </w:tr>
      <w:tr w:rsidR="004A5815" w:rsidRPr="00537E21" w14:paraId="5C6F4CE0" w14:textId="77777777" w:rsidTr="00585463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14:paraId="49F523E8" w14:textId="77777777" w:rsidR="004A5815" w:rsidRPr="00537E21" w:rsidRDefault="004A5815" w:rsidP="0058546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Заявление</w:t>
            </w:r>
          </w:p>
        </w:tc>
      </w:tr>
      <w:tr w:rsidR="004A5815" w:rsidRPr="00537E21" w14:paraId="3001AB6B" w14:textId="77777777" w:rsidTr="00585463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34E52629" w14:textId="77777777" w:rsidR="004A5815" w:rsidRPr="00537E21" w:rsidRDefault="004A5815" w:rsidP="00585463">
            <w:pPr>
              <w:contextualSpacing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C53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A6E7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BB6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C6F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F749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6C69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B72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7084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62E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0CE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F356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DAC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929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89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1849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8A87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26F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E93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CD8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7307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B0F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541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E393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384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4B19FC3D" w14:textId="77777777" w:rsidR="004A5815" w:rsidRPr="00537E21" w:rsidRDefault="004A5815" w:rsidP="004A5815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(Фамилия)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4A5815" w:rsidRPr="00537E21" w14:paraId="18EC08B1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3EEE9E3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633910C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1F44955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25228459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383C1E54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756447B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23212BF3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4A9FE0B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27CCBB5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89FC8E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4EC14C5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FE5C04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C0D4CAA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542E16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1CF4AB2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87173A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36F3B44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D4178D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3C6BC56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A33E11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34E415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C2E4DB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76984B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615ECC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</w:tcPr>
          <w:p w14:paraId="322A397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32161C15" w14:textId="77777777" w:rsidR="004A5815" w:rsidRPr="00537E21" w:rsidRDefault="004A5815" w:rsidP="004A5815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(Имя)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4A5815" w:rsidRPr="00537E21" w14:paraId="5A64DF45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15402AC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59B68D6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4B5C8D14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389D031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7A8D815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21A7F8F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440605A6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361391D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7CDB09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8FCEE32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A4ABD5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04FAAB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B5634E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5397C9B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96E20BF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0EB227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79527D6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0260DF7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EF292A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AF1B770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6170D31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D61F1E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18A3AB5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EFAFB1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</w:tcPr>
          <w:p w14:paraId="1D80345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6AD648F5" w14:textId="77777777" w:rsidR="004A5815" w:rsidRPr="00537E21" w:rsidRDefault="004A5815" w:rsidP="004A5815">
      <w:pPr>
        <w:jc w:val="center"/>
        <w:rPr>
          <w:vanish/>
          <w:color w:val="000000"/>
        </w:rPr>
      </w:pPr>
      <w:r w:rsidRPr="00537E21">
        <w:rPr>
          <w:i/>
          <w:color w:val="000000"/>
          <w:sz w:val="26"/>
          <w:szCs w:val="26"/>
          <w:vertAlign w:val="superscript"/>
        </w:rPr>
        <w:t>(Отчество)</w:t>
      </w:r>
    </w:p>
    <w:tbl>
      <w:tblPr>
        <w:tblpPr w:leftFromText="180" w:rightFromText="180" w:vertAnchor="text" w:horzAnchor="margin" w:tblpY="177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398"/>
        <w:gridCol w:w="398"/>
        <w:gridCol w:w="292"/>
        <w:gridCol w:w="398"/>
        <w:gridCol w:w="398"/>
        <w:gridCol w:w="292"/>
        <w:gridCol w:w="398"/>
        <w:gridCol w:w="399"/>
        <w:gridCol w:w="399"/>
        <w:gridCol w:w="399"/>
      </w:tblGrid>
      <w:tr w:rsidR="004A5815" w:rsidRPr="00537E21" w14:paraId="45AB64FA" w14:textId="77777777" w:rsidTr="00585463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14:paraId="39B9D89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Дата рождения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14:paraId="29B7D162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14:paraId="0BE867FC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6DE9D7AE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3F0423B3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1CDA5CA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002219B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374226AD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5" w:type="pct"/>
          </w:tcPr>
          <w:p w14:paraId="7FD28B78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5" w:type="pct"/>
          </w:tcPr>
          <w:p w14:paraId="4B3D73E7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0F9441C2" w14:textId="77777777" w:rsidR="004A5815" w:rsidRPr="00537E21" w:rsidRDefault="004A5815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г</w:t>
            </w:r>
          </w:p>
        </w:tc>
      </w:tr>
    </w:tbl>
    <w:p w14:paraId="5B4D98D2" w14:textId="77777777" w:rsidR="004A5815" w:rsidRPr="00537E21" w:rsidRDefault="004A5815" w:rsidP="004A5815">
      <w:pPr>
        <w:rPr>
          <w:b/>
          <w:color w:val="000000"/>
          <w:sz w:val="26"/>
          <w:szCs w:val="26"/>
        </w:rPr>
      </w:pPr>
    </w:p>
    <w:p w14:paraId="4AEC8D80" w14:textId="77777777" w:rsidR="004A5815" w:rsidRPr="00537E21" w:rsidRDefault="004A5815" w:rsidP="004A5815">
      <w:pPr>
        <w:rPr>
          <w:b/>
          <w:color w:val="000000"/>
          <w:sz w:val="26"/>
          <w:szCs w:val="26"/>
        </w:rPr>
      </w:pPr>
    </w:p>
    <w:p w14:paraId="6FFD3FD6" w14:textId="77777777" w:rsidR="004A5815" w:rsidRPr="00537E21" w:rsidRDefault="004A5815" w:rsidP="004A5815">
      <w:pPr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4A5815" w:rsidRPr="00537E21" w14:paraId="14076C10" w14:textId="77777777" w:rsidTr="00585463">
        <w:trPr>
          <w:trHeight w:val="340"/>
        </w:trPr>
        <w:tc>
          <w:tcPr>
            <w:tcW w:w="454" w:type="dxa"/>
          </w:tcPr>
          <w:p w14:paraId="6186FADD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252CF86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0DEFF5FD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9BCA820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658ABCD3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67AC565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EF365E4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5A98D07D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3834492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DEA63DD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405F26C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6331EA9B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0D022031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599B026" w14:textId="77777777" w:rsidR="004A5815" w:rsidRPr="00537E21" w:rsidRDefault="004A5815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7BC95582" w14:textId="77777777" w:rsidR="004A5815" w:rsidRPr="00537E21" w:rsidRDefault="004A5815" w:rsidP="004A5815">
      <w:pPr>
        <w:ind w:right="3969"/>
        <w:jc w:val="center"/>
        <w:rPr>
          <w:bCs/>
          <w:i/>
          <w:iCs/>
          <w:color w:val="000000"/>
          <w:sz w:val="26"/>
          <w:szCs w:val="26"/>
        </w:rPr>
      </w:pPr>
      <w:r w:rsidRPr="00537E21">
        <w:rPr>
          <w:bCs/>
          <w:i/>
          <w:iCs/>
          <w:color w:val="000000"/>
          <w:sz w:val="26"/>
          <w:szCs w:val="26"/>
        </w:rPr>
        <w:t>(Контактный телефон)</w:t>
      </w:r>
    </w:p>
    <w:p w14:paraId="75E2692A" w14:textId="77777777" w:rsidR="004A5815" w:rsidRPr="00537E21" w:rsidRDefault="004A5815" w:rsidP="004A5815">
      <w:pPr>
        <w:rPr>
          <w:color w:val="000000"/>
          <w:sz w:val="26"/>
          <w:szCs w:val="26"/>
        </w:rPr>
      </w:pPr>
      <w:r w:rsidRPr="00537E21">
        <w:rPr>
          <w:b/>
          <w:color w:val="000000"/>
          <w:sz w:val="26"/>
          <w:szCs w:val="26"/>
        </w:rPr>
        <w:t>Наименование документа, удостоверяющего личность</w:t>
      </w:r>
      <w:r w:rsidRPr="00537E21">
        <w:rPr>
          <w:color w:val="000000"/>
          <w:sz w:val="26"/>
          <w:szCs w:val="26"/>
        </w:rPr>
        <w:t xml:space="preserve"> _________________________</w:t>
      </w:r>
    </w:p>
    <w:p w14:paraId="09E963BA" w14:textId="77777777" w:rsidR="004A5815" w:rsidRPr="00537E21" w:rsidRDefault="004A5815" w:rsidP="004A5815">
      <w:pPr>
        <w:tabs>
          <w:tab w:val="left" w:pos="1710"/>
        </w:tabs>
        <w:rPr>
          <w:color w:val="000000"/>
          <w:sz w:val="10"/>
          <w:szCs w:val="10"/>
        </w:rPr>
      </w:pPr>
    </w:p>
    <w:p w14:paraId="59A38699" w14:textId="77777777" w:rsidR="004A5815" w:rsidRPr="00537E21" w:rsidRDefault="004A5815" w:rsidP="004A5815">
      <w:pPr>
        <w:tabs>
          <w:tab w:val="left" w:pos="1710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Реквизиты документа, удостоверяющего личность:</w:t>
      </w:r>
    </w:p>
    <w:p w14:paraId="716F85FA" w14:textId="77777777" w:rsidR="004A5815" w:rsidRPr="00537E21" w:rsidRDefault="004A5815" w:rsidP="004A5815">
      <w:pPr>
        <w:rPr>
          <w:color w:val="000000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A5815" w:rsidRPr="00537E21" w14:paraId="47332CA9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E73C553" w14:textId="77777777" w:rsidR="004A5815" w:rsidRPr="00537E21" w:rsidRDefault="004A5815" w:rsidP="00585463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1A65E496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1FF0364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F31F64F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AC30C83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C3F94C" w14:textId="77777777" w:rsidR="004A5815" w:rsidRPr="00537E21" w:rsidRDefault="004A5815" w:rsidP="0058546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243FAE41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A0CBEB1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5FC664B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0EED047F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5D226EC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A2BFAB5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43DDCD3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44D7A26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B53C213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7490434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11452D48" w14:textId="77777777" w:rsidR="004A5815" w:rsidRPr="00537E21" w:rsidRDefault="004A5815" w:rsidP="004A5815">
      <w:pPr>
        <w:contextualSpacing/>
        <w:jc w:val="both"/>
        <w:rPr>
          <w:color w:val="000000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4A5815" w:rsidRPr="00537E21" w14:paraId="786A2427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5E6ED7D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Пол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27318F15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34AD4B9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58CF8A9B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D054E80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Женский</w:t>
            </w:r>
          </w:p>
          <w:p w14:paraId="3FA15772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  <w:p w14:paraId="2BA48D2D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  <w:p w14:paraId="62C8CC3D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  <w:p w14:paraId="4C5038A5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  <w:p w14:paraId="3C99EEC7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Нам</w:t>
            </w:r>
          </w:p>
        </w:tc>
      </w:tr>
    </w:tbl>
    <w:p w14:paraId="1AF9E089" w14:textId="77777777" w:rsidR="004A5815" w:rsidRPr="00537E21" w:rsidRDefault="004A5815" w:rsidP="004A5815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63"/>
        <w:gridCol w:w="393"/>
        <w:gridCol w:w="393"/>
        <w:gridCol w:w="416"/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2444"/>
      </w:tblGrid>
      <w:tr w:rsidR="004A5815" w:rsidRPr="00537E21" w14:paraId="0712213E" w14:textId="77777777" w:rsidTr="00585463">
        <w:trPr>
          <w:trHeight w:hRule="exact" w:val="340"/>
        </w:trPr>
        <w:tc>
          <w:tcPr>
            <w:tcW w:w="1262" w:type="dxa"/>
            <w:tcBorders>
              <w:top w:val="nil"/>
              <w:left w:val="nil"/>
              <w:bottom w:val="nil"/>
            </w:tcBorders>
          </w:tcPr>
          <w:p w14:paraId="7F279EB0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СНИЛС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63" w:type="dxa"/>
          </w:tcPr>
          <w:p w14:paraId="2DFFCB9C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4932FB4F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43DFE528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dxa"/>
          </w:tcPr>
          <w:p w14:paraId="7F67191A" w14:textId="77777777" w:rsidR="004A5815" w:rsidRPr="00537E21" w:rsidRDefault="004A5815" w:rsidP="00585463">
            <w:pPr>
              <w:jc w:val="center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3" w:type="dxa"/>
          </w:tcPr>
          <w:p w14:paraId="313AF807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3E49E881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34696D0A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4B88D9BF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5C16484E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5DE0C2F5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12A41D0E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3CFB52B7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10A10BE7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0D525318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44" w:type="dxa"/>
            <w:tcBorders>
              <w:top w:val="nil"/>
              <w:bottom w:val="nil"/>
            </w:tcBorders>
            <w:vAlign w:val="center"/>
          </w:tcPr>
          <w:p w14:paraId="2A4A7FB6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5D91FCDF" w14:textId="77777777" w:rsidR="004A5815" w:rsidRPr="00537E21" w:rsidRDefault="004A5815" w:rsidP="004A5815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зарегистрировать меня для сдачи единого государственного экзамена (ЕГЭ) по 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4A5815" w:rsidRPr="00537E21" w14:paraId="6992F7AB" w14:textId="77777777" w:rsidTr="00585463">
        <w:trPr>
          <w:trHeight w:val="608"/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DD70" w14:textId="77777777" w:rsidR="004A5815" w:rsidRPr="00537E21" w:rsidRDefault="004A5815" w:rsidP="00585463">
            <w:pPr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F725" w14:textId="77777777" w:rsidR="004A5815" w:rsidRPr="00537E21" w:rsidRDefault="004A5815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2"/>
                <w:szCs w:val="22"/>
              </w:rPr>
              <w:t>Выбор сроков участия или периода проведения* в соответствии с единым расписанием проведения ЕГЭ**</w:t>
            </w:r>
          </w:p>
        </w:tc>
      </w:tr>
      <w:tr w:rsidR="004A5815" w:rsidRPr="00537E21" w14:paraId="570B4F1B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41EC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DCAA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4A5815" w:rsidRPr="00537E21" w14:paraId="14E4DB90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A77B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105F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4A5815" w:rsidRPr="00537E21" w14:paraId="4BDCEE29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EFE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4B48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4A5815" w:rsidRPr="00537E21" w14:paraId="5A6C90F1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6F09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ABCD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4A5815" w:rsidRPr="00537E21" w14:paraId="5B070307" w14:textId="77777777" w:rsidTr="00585463">
        <w:trPr>
          <w:trHeight w:hRule="exact" w:val="30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539C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318E" w14:textId="77777777" w:rsidR="004A5815" w:rsidRPr="00537E21" w:rsidRDefault="004A5815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4A5815" w:rsidRPr="00537E21" w14:paraId="3266337E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C19B5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F963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23244B5E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2B2A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9B30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189D1EA4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2133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8961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717B2A71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293B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5B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71EC7E9B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1289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162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1EF7D9C8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F0A1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0EC0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6F52117C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9511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4A0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592DBE56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A733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31C2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33951FC5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C16F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125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115F3B95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8E8C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83B9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2FCE272D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81D9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lastRenderedPageBreak/>
              <w:t>Испанский язык (устная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1695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61E1CA77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A30C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B198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0D56C995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248D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0F96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0E99EE59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15AC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3855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4A5815" w:rsidRPr="00537E21" w14:paraId="32D9142E" w14:textId="77777777" w:rsidTr="00585463">
        <w:trPr>
          <w:trHeight w:hRule="exact"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7B2A" w14:textId="77777777" w:rsidR="004A5815" w:rsidRPr="00537E21" w:rsidRDefault="004A5815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C1E3" w14:textId="77777777" w:rsidR="004A5815" w:rsidRPr="00537E21" w:rsidRDefault="004A5815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</w:tbl>
    <w:p w14:paraId="4CE80625" w14:textId="77777777" w:rsidR="004A5815" w:rsidRPr="00537E21" w:rsidRDefault="004A5815" w:rsidP="004A5815">
      <w:pPr>
        <w:pBdr>
          <w:bottom w:val="single" w:sz="12" w:space="1" w:color="auto"/>
        </w:pBdr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</w:rPr>
        <w:t>*</w:t>
      </w:r>
      <w:r w:rsidRPr="00537E21">
        <w:rPr>
          <w:color w:val="000000"/>
        </w:rPr>
        <w:t xml:space="preserve"> </w:t>
      </w:r>
      <w:r w:rsidRPr="00537E21">
        <w:rPr>
          <w:color w:val="000000"/>
          <w:sz w:val="22"/>
          <w:szCs w:val="22"/>
        </w:rPr>
        <w:t>Досрочный/основной</w:t>
      </w:r>
    </w:p>
    <w:p w14:paraId="7C40A6AF" w14:textId="77777777" w:rsidR="004A5815" w:rsidRPr="00537E21" w:rsidRDefault="004A5815" w:rsidP="004A5815">
      <w:pPr>
        <w:pBdr>
          <w:bottom w:val="single" w:sz="12" w:space="1" w:color="auto"/>
        </w:pBdr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2"/>
          <w:szCs w:val="22"/>
        </w:rPr>
        <w:t xml:space="preserve">**Обучающиеся профессиональных образовательных организаций, имеющие аттестат о среднем общем образовании, являются выпускниками прошлых лет. Выпускники прошлых лет вправе участвовать в ЕГЭ </w:t>
      </w:r>
      <w:r w:rsidRPr="00537E21">
        <w:rPr>
          <w:b/>
          <w:bCs/>
          <w:color w:val="000000"/>
          <w:sz w:val="22"/>
          <w:szCs w:val="22"/>
        </w:rPr>
        <w:t>только в резервные сроки основного периода.</w:t>
      </w:r>
      <w:r w:rsidRPr="00537E21">
        <w:rPr>
          <w:color w:val="000000"/>
          <w:sz w:val="22"/>
          <w:szCs w:val="22"/>
        </w:rPr>
        <w:t xml:space="preserve"> Участие в иные сроки проведения ЕГЭ допускается только при наличии уважительных причин, подтвержденных документально, </w:t>
      </w:r>
      <w:r w:rsidRPr="00537E21">
        <w:rPr>
          <w:color w:val="000000"/>
          <w:sz w:val="24"/>
          <w:szCs w:val="24"/>
        </w:rPr>
        <w:t>и соответствующего решения ГЭК.</w:t>
      </w:r>
    </w:p>
    <w:p w14:paraId="57478155" w14:textId="77777777" w:rsidR="004A5815" w:rsidRPr="00537E21" w:rsidRDefault="004A5815" w:rsidP="004A5815">
      <w:pPr>
        <w:pBdr>
          <w:bottom w:val="single" w:sz="12" w:space="1" w:color="auto"/>
        </w:pBdr>
        <w:spacing w:before="240"/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14:paraId="6D397A29" w14:textId="290B5DCA" w:rsidR="004A5815" w:rsidRPr="00537E21" w:rsidRDefault="004A5815" w:rsidP="004A5815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07ACC0" wp14:editId="52F20089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10526" id="Прямоугольник 7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рекомендаций психолого-медико-педагогической комиссии</w:t>
      </w:r>
    </w:p>
    <w:p w14:paraId="51106065" w14:textId="4C399E36" w:rsidR="004A5815" w:rsidRPr="00537E21" w:rsidRDefault="004A5815" w:rsidP="004A5815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7AFC0B" wp14:editId="3D1E3DE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1C98C" id="Прямоугольник 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7C4ED2F0" w14:textId="77777777" w:rsidR="004A5815" w:rsidRPr="00537E21" w:rsidRDefault="004A5815" w:rsidP="004A5815">
      <w:pPr>
        <w:rPr>
          <w:i/>
          <w:color w:val="000000"/>
          <w:sz w:val="26"/>
          <w:szCs w:val="26"/>
        </w:rPr>
      </w:pPr>
      <w:r w:rsidRPr="00537E21">
        <w:rPr>
          <w:i/>
          <w:color w:val="000000"/>
          <w:sz w:val="26"/>
          <w:szCs w:val="26"/>
        </w:rPr>
        <w:t>Необходимые условия проведения экзаменов: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0"/>
        <w:gridCol w:w="8297"/>
      </w:tblGrid>
      <w:tr w:rsidR="004A5815" w:rsidRPr="00537E21" w14:paraId="5DF7701E" w14:textId="77777777" w:rsidTr="00585463">
        <w:trPr>
          <w:trHeight w:val="340"/>
        </w:trPr>
        <w:tc>
          <w:tcPr>
            <w:tcW w:w="1384" w:type="dxa"/>
          </w:tcPr>
          <w:p w14:paraId="76FF2FA1" w14:textId="68BEB765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2417F8" wp14:editId="1013F58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7620" r="13970" b="11430"/>
                      <wp:wrapNone/>
                      <wp:docPr id="1282867529" name="Стрелка: пяти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B47042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Стрелка: пятиугольник 3" o:spid="_x0000_s1026" type="#_x0000_t15" style="position:absolute;margin-left:1.1pt;margin-top:5.5pt;width:40.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36D329CD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4A5815" w:rsidRPr="00537E21" w14:paraId="5B8AFCC5" w14:textId="77777777" w:rsidTr="00585463">
        <w:trPr>
          <w:trHeight w:val="340"/>
        </w:trPr>
        <w:tc>
          <w:tcPr>
            <w:tcW w:w="1384" w:type="dxa"/>
          </w:tcPr>
          <w:p w14:paraId="78951626" w14:textId="43D309F3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B88D8A" wp14:editId="1FC78200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69215</wp:posOffset>
                      </wp:positionV>
                      <wp:extent cx="509905" cy="190500"/>
                      <wp:effectExtent l="9525" t="10160" r="13970" b="8890"/>
                      <wp:wrapNone/>
                      <wp:docPr id="92673751" name="Стрелка: пяти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3AAE1" id="Стрелка: пятиугольник 2" o:spid="_x0000_s1026" type="#_x0000_t15" style="position:absolute;margin-left:1.1pt;margin-top:5.45pt;width:40.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0A7F9530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4A5815" w:rsidRPr="00537E21" w14:paraId="0202F083" w14:textId="77777777" w:rsidTr="00585463">
        <w:trPr>
          <w:trHeight w:val="340"/>
        </w:trPr>
        <w:tc>
          <w:tcPr>
            <w:tcW w:w="1384" w:type="dxa"/>
          </w:tcPr>
          <w:p w14:paraId="7E100374" w14:textId="7A3C883E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1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1AB821" wp14:editId="3B48FDC7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13970" r="13970" b="5080"/>
                      <wp:wrapNone/>
                      <wp:docPr id="1307291432" name="Стрелка: пяти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9990B" id="Стрелка: пятиугольник 1" o:spid="_x0000_s1026" type="#_x0000_t15" style="position:absolute;margin-left:1.1pt;margin-top:5.5pt;width:40.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47617CF0" w14:textId="77777777" w:rsidR="004A5815" w:rsidRPr="00537E21" w:rsidRDefault="004A5815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45D18597" w14:textId="77777777" w:rsidR="004A5815" w:rsidRPr="00537E21" w:rsidRDefault="004A5815" w:rsidP="004A5815">
      <w:pPr>
        <w:rPr>
          <w:b/>
          <w:bCs/>
          <w:color w:val="000000"/>
          <w:sz w:val="10"/>
          <w:szCs w:val="10"/>
        </w:rPr>
      </w:pPr>
    </w:p>
    <w:p w14:paraId="11FECDF3" w14:textId="77777777" w:rsidR="004A5815" w:rsidRPr="00537E21" w:rsidRDefault="004A5815" w:rsidP="004A5815">
      <w:pPr>
        <w:rPr>
          <w:b/>
          <w:bCs/>
          <w:color w:val="000000"/>
          <w:sz w:val="26"/>
          <w:szCs w:val="26"/>
        </w:rPr>
      </w:pPr>
      <w:r w:rsidRPr="00537E21">
        <w:rPr>
          <w:b/>
          <w:bCs/>
          <w:color w:val="000000"/>
          <w:sz w:val="26"/>
          <w:szCs w:val="26"/>
        </w:rPr>
        <w:t>Я предупрежден(а), что:</w:t>
      </w:r>
    </w:p>
    <w:p w14:paraId="772F9075" w14:textId="77777777" w:rsidR="004A5815" w:rsidRPr="00537E21" w:rsidRDefault="004A5815" w:rsidP="004A5815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537E21">
        <w:rPr>
          <w:color w:val="000000"/>
          <w:sz w:val="23"/>
          <w:szCs w:val="23"/>
          <w:shd w:val="clear" w:color="auto" w:fill="FFFFFF"/>
        </w:rPr>
        <w:t>Результаты ЕГЭ по математике профильного уровня признаются в качестве результатов вступительных испытаний по математике при приеме на обучение по программам бакалавриата и программам специалитета в образовательные организации высшего образования.</w:t>
      </w:r>
    </w:p>
    <w:p w14:paraId="76C5C6A5" w14:textId="77777777" w:rsidR="004A5815" w:rsidRPr="00537E21" w:rsidRDefault="004A5815" w:rsidP="004A5815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537E21">
        <w:rPr>
          <w:color w:val="000000"/>
          <w:sz w:val="23"/>
          <w:szCs w:val="23"/>
          <w:shd w:val="clear" w:color="auto" w:fill="FFFFFF"/>
        </w:rPr>
        <w:t>ЕГЭ по информатике проводится в компьютерной форме с использованием специализированного программного обеспечения.</w:t>
      </w:r>
    </w:p>
    <w:p w14:paraId="1C62A8BF" w14:textId="77777777" w:rsidR="004A5815" w:rsidRPr="00537E21" w:rsidRDefault="004A5815" w:rsidP="004A5815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537E21">
        <w:rPr>
          <w:color w:val="000000"/>
          <w:sz w:val="23"/>
          <w:szCs w:val="23"/>
          <w:shd w:val="clear" w:color="auto" w:fill="FFFFFF"/>
        </w:rPr>
        <w:t>ЕГЭ по иностранным языкам проходит в письменной и устной формах, в разные дни. Результаты экзамена по иностранным языкам письменной и устной части, полученные в разные годы, не суммируются.</w:t>
      </w:r>
    </w:p>
    <w:p w14:paraId="0FF06428" w14:textId="77777777" w:rsidR="004A5815" w:rsidRPr="00537E21" w:rsidRDefault="004A5815" w:rsidP="004A5815">
      <w:pPr>
        <w:ind w:firstLine="709"/>
        <w:jc w:val="both"/>
        <w:rPr>
          <w:color w:val="000000"/>
          <w:sz w:val="23"/>
          <w:szCs w:val="23"/>
        </w:rPr>
      </w:pPr>
      <w:r w:rsidRPr="00537E21">
        <w:rPr>
          <w:color w:val="000000"/>
          <w:sz w:val="23"/>
          <w:szCs w:val="23"/>
        </w:rPr>
        <w:t>Места расположения пунктов проведения экзаменов на территории Республики Мордовия и распределение между ними участников утверждаются приказом Министерства образования Республики Мордовия.</w:t>
      </w:r>
    </w:p>
    <w:p w14:paraId="143F11EC" w14:textId="77777777" w:rsidR="004A5815" w:rsidRPr="00537E21" w:rsidRDefault="004A5815" w:rsidP="004A5815">
      <w:pPr>
        <w:ind w:firstLine="709"/>
        <w:jc w:val="both"/>
        <w:rPr>
          <w:color w:val="000000"/>
          <w:sz w:val="10"/>
          <w:szCs w:val="10"/>
        </w:rPr>
      </w:pPr>
    </w:p>
    <w:p w14:paraId="529F57D6" w14:textId="77777777" w:rsidR="004A5815" w:rsidRPr="00537E21" w:rsidRDefault="004A5815" w:rsidP="004A5815">
      <w:pPr>
        <w:ind w:firstLine="709"/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  <w:lang w:val="en-US"/>
        </w:rPr>
        <w:t>C</w:t>
      </w:r>
      <w:r w:rsidRPr="00537E21">
        <w:rPr>
          <w:color w:val="000000"/>
          <w:sz w:val="22"/>
          <w:szCs w:val="22"/>
        </w:rPr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</w:t>
      </w:r>
    </w:p>
    <w:p w14:paraId="45F9830F" w14:textId="77777777" w:rsidR="004A5815" w:rsidRPr="00537E21" w:rsidRDefault="004A5815" w:rsidP="004A5815">
      <w:pPr>
        <w:jc w:val="both"/>
        <w:rPr>
          <w:color w:val="000000"/>
          <w:sz w:val="26"/>
          <w:szCs w:val="26"/>
        </w:rPr>
      </w:pPr>
    </w:p>
    <w:p w14:paraId="1025B9E2" w14:textId="77777777" w:rsidR="004A5815" w:rsidRPr="00537E21" w:rsidRDefault="004A5815" w:rsidP="004A5815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Подпись заявителя ______________/______________________(Ф.И.О.)</w:t>
      </w:r>
    </w:p>
    <w:p w14:paraId="1258C801" w14:textId="77777777" w:rsidR="004A5815" w:rsidRPr="00537E21" w:rsidRDefault="004A5815" w:rsidP="004A5815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«____» _____________ 20___ г.</w:t>
      </w:r>
    </w:p>
    <w:p w14:paraId="72FD8AFA" w14:textId="77777777" w:rsidR="004A5815" w:rsidRPr="00537E21" w:rsidRDefault="004A5815" w:rsidP="004A5815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page" w:tblpX="4723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A5815" w:rsidRPr="00537E21" w14:paraId="6736AFA6" w14:textId="77777777" w:rsidTr="00585463">
        <w:trPr>
          <w:trHeight w:hRule="exact" w:val="340"/>
        </w:trPr>
        <w:tc>
          <w:tcPr>
            <w:tcW w:w="397" w:type="dxa"/>
          </w:tcPr>
          <w:p w14:paraId="03C99701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7B2B057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D23F589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78F733D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544EFA2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0A9F916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23C595AA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E0B57F9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43AD4A8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FFD0BC6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9B95D22" w14:textId="77777777" w:rsidR="004A5815" w:rsidRPr="00537E21" w:rsidRDefault="004A5815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37FD6C64" w14:textId="77777777" w:rsidR="004A5815" w:rsidRPr="00537E21" w:rsidRDefault="004A5815" w:rsidP="004A5815">
      <w:pPr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Регистрационный номер</w:t>
      </w:r>
    </w:p>
    <w:p w14:paraId="5CA217C4" w14:textId="77777777" w:rsidR="00770734" w:rsidRDefault="00770734"/>
    <w:sectPr w:rsidR="00770734" w:rsidSect="004A581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0D"/>
    <w:rsid w:val="00391A0E"/>
    <w:rsid w:val="004A5815"/>
    <w:rsid w:val="00754F0D"/>
    <w:rsid w:val="00770734"/>
    <w:rsid w:val="0089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CCF93-A00E-4F46-A698-07F8F3FD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8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4F0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0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4F0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4F0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4F0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4F0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4F0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4F0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4F0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F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4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4F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4F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4F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4F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4F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4F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4F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4F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754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4F0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754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4F0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754F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4F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754F0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4F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754F0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4F0D"/>
    <w:rPr>
      <w:b/>
      <w:bCs/>
      <w:smallCaps/>
      <w:color w:val="2F5496" w:themeColor="accent1" w:themeShade="BF"/>
      <w:spacing w:val="5"/>
    </w:rPr>
  </w:style>
  <w:style w:type="paragraph" w:customStyle="1" w:styleId="ac">
    <w:name w:val="приложение"/>
    <w:basedOn w:val="a"/>
    <w:uiPriority w:val="99"/>
    <w:rsid w:val="004A5815"/>
    <w:pPr>
      <w:spacing w:before="120" w:after="120"/>
      <w:jc w:val="center"/>
    </w:pPr>
    <w:rPr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2025-11-24T08:20:00Z</dcterms:created>
  <dcterms:modified xsi:type="dcterms:W3CDTF">2025-11-24T08:20:00Z</dcterms:modified>
</cp:coreProperties>
</file>